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4F5235" w:rsidTr="00A72E69">
        <w:trPr>
          <w:trHeight w:val="4316"/>
        </w:trPr>
        <w:tc>
          <w:tcPr>
            <w:tcW w:w="4928" w:type="dxa"/>
            <w:shd w:val="clear" w:color="auto" w:fill="auto"/>
          </w:tcPr>
          <w:p w:rsidR="004F5235" w:rsidRPr="00723768" w:rsidRDefault="004F5235" w:rsidP="00E61CC5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35" w:rsidRPr="00723768" w:rsidRDefault="004F5235" w:rsidP="00A72E69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Администрация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ПОСТАНОВЛЕНИЕ</w:t>
            </w:r>
          </w:p>
          <w:p w:rsidR="004F5235" w:rsidRPr="00723768" w:rsidRDefault="004F5235" w:rsidP="00A72E69">
            <w:pPr>
              <w:jc w:val="center"/>
              <w:rPr>
                <w:b/>
                <w:sz w:val="24"/>
              </w:rPr>
            </w:pPr>
          </w:p>
          <w:p w:rsidR="004F5235" w:rsidRPr="00216C5D" w:rsidRDefault="00CC69A2" w:rsidP="00A72E69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14.11</w:t>
            </w:r>
            <w:r w:rsidR="004F5235" w:rsidRPr="00216C5D">
              <w:rPr>
                <w:sz w:val="24"/>
                <w:u w:val="single"/>
              </w:rPr>
              <w:t>.</w:t>
            </w:r>
            <w:r w:rsidR="002972E5">
              <w:rPr>
                <w:sz w:val="24"/>
                <w:u w:val="single"/>
              </w:rPr>
              <w:t>2016</w:t>
            </w:r>
            <w:r w:rsidR="004F5235" w:rsidRPr="00216C5D">
              <w:rPr>
                <w:sz w:val="24"/>
                <w:u w:val="single"/>
              </w:rPr>
              <w:t xml:space="preserve"> №</w:t>
            </w:r>
            <w:r>
              <w:rPr>
                <w:sz w:val="24"/>
                <w:u w:val="single"/>
              </w:rPr>
              <w:t xml:space="preserve"> 188</w:t>
            </w:r>
            <w:r w:rsidR="00E34AE6">
              <w:rPr>
                <w:sz w:val="24"/>
                <w:u w:val="single"/>
              </w:rPr>
              <w:t>-п</w:t>
            </w:r>
          </w:p>
          <w:p w:rsidR="004F5235" w:rsidRPr="00723768" w:rsidRDefault="004F5235" w:rsidP="00A72E69">
            <w:pPr>
              <w:ind w:left="150"/>
              <w:jc w:val="center"/>
              <w:rPr>
                <w:b/>
                <w:sz w:val="24"/>
              </w:rPr>
            </w:pPr>
          </w:p>
        </w:tc>
        <w:tc>
          <w:tcPr>
            <w:tcW w:w="4654" w:type="dxa"/>
            <w:shd w:val="clear" w:color="auto" w:fill="auto"/>
          </w:tcPr>
          <w:p w:rsidR="004F5235" w:rsidRPr="00723768" w:rsidRDefault="004F5235" w:rsidP="00D41AFA">
            <w:pPr>
              <w:jc w:val="right"/>
              <w:rPr>
                <w:sz w:val="24"/>
              </w:rPr>
            </w:pPr>
          </w:p>
        </w:tc>
      </w:tr>
    </w:tbl>
    <w:p w:rsidR="004F5235" w:rsidRDefault="00D41AFA" w:rsidP="004F5235">
      <w:pPr>
        <w:jc w:val="both"/>
      </w:pPr>
      <w:r>
        <w:t>Об утверждении проекта</w:t>
      </w:r>
    </w:p>
    <w:p w:rsidR="008C723D" w:rsidRDefault="004F5235" w:rsidP="004F5235">
      <w:pPr>
        <w:jc w:val="both"/>
      </w:pPr>
      <w:r>
        <w:t>планировки</w:t>
      </w:r>
      <w:r w:rsidR="00D41AFA">
        <w:t xml:space="preserve"> </w:t>
      </w:r>
      <w:proofErr w:type="gramStart"/>
      <w:r w:rsidR="00D41AFA">
        <w:t>совмещенного</w:t>
      </w:r>
      <w:proofErr w:type="gramEnd"/>
    </w:p>
    <w:p w:rsidR="004F5235" w:rsidRDefault="00264591" w:rsidP="004F5235">
      <w:pPr>
        <w:jc w:val="both"/>
      </w:pPr>
      <w:r>
        <w:t>с проектом межевания</w:t>
      </w:r>
    </w:p>
    <w:p w:rsidR="004F5235" w:rsidRDefault="004F5235" w:rsidP="004F5235">
      <w:pPr>
        <w:jc w:val="both"/>
      </w:pPr>
    </w:p>
    <w:p w:rsidR="00E61CC5" w:rsidRDefault="00E61CC5" w:rsidP="004F5235">
      <w:pPr>
        <w:jc w:val="both"/>
      </w:pPr>
    </w:p>
    <w:p w:rsidR="004F5235" w:rsidRDefault="004F5235" w:rsidP="00D41AFA">
      <w:pPr>
        <w:ind w:firstLine="709"/>
        <w:jc w:val="both"/>
      </w:pPr>
      <w:proofErr w:type="gramStart"/>
      <w:r>
        <w:t>На</w:t>
      </w:r>
      <w:r w:rsidR="00D17DA7">
        <w:t xml:space="preserve"> основании статей 45,</w:t>
      </w:r>
      <w:r>
        <w:t xml:space="preserve"> 46 Градостроительного</w:t>
      </w:r>
      <w:r w:rsidR="000572F9">
        <w:t xml:space="preserve"> кодекса Российской Федерации, </w:t>
      </w:r>
      <w:r>
        <w:t xml:space="preserve">Федерального </w:t>
      </w:r>
      <w:r w:rsidR="00E34AE6">
        <w:t xml:space="preserve">закона от 06.10.2013 № 131-ФЗ </w:t>
      </w:r>
      <w:r>
        <w:t xml:space="preserve">«Об общих принципах организации местного самоуправления в Российской Федерации», </w:t>
      </w:r>
      <w:r w:rsidR="00347A79">
        <w:t xml:space="preserve">статьи 17 </w:t>
      </w:r>
      <w:r w:rsidR="00C32A7C">
        <w:t>Закона Оренбургской области от 16.03.2007 № 1037/233-</w:t>
      </w:r>
      <w:r w:rsidR="00C32A7C">
        <w:rPr>
          <w:lang w:val="en-US"/>
        </w:rPr>
        <w:t>IV</w:t>
      </w:r>
      <w:r w:rsidR="00C32A7C">
        <w:t>-ОЗ «О градостроительной деятельности на территории Оренбургской области»,</w:t>
      </w:r>
      <w:r w:rsidR="000803E9">
        <w:t xml:space="preserve"> Устава муниципального образования Лабазинский сельсовет Курманаевского района Оренбургской области,</w:t>
      </w:r>
      <w:r w:rsidR="00C32A7C">
        <w:t xml:space="preserve"> </w:t>
      </w:r>
      <w:r>
        <w:t>постановления администрац</w:t>
      </w:r>
      <w:r w:rsidR="00EF543F">
        <w:t>ии Лабазинского сельсовета от 06.10.2016 № 159</w:t>
      </w:r>
      <w:r>
        <w:t>-п «</w:t>
      </w:r>
      <w:r w:rsidR="00A14FEC">
        <w:t>О назначении публичных слушаний по</w:t>
      </w:r>
      <w:proofErr w:type="gramEnd"/>
      <w:r w:rsidR="00A14FEC">
        <w:t xml:space="preserve"> проекту планировки земельного участка</w:t>
      </w:r>
      <w:r>
        <w:t>»:</w:t>
      </w:r>
    </w:p>
    <w:p w:rsidR="004F5235" w:rsidRDefault="00E34AE6" w:rsidP="004F5235">
      <w:pPr>
        <w:ind w:firstLine="708"/>
        <w:jc w:val="both"/>
      </w:pPr>
      <w:r>
        <w:t xml:space="preserve">1. </w:t>
      </w:r>
      <w:r w:rsidR="004F5235">
        <w:t xml:space="preserve">Утвердить проект </w:t>
      </w:r>
      <w:proofErr w:type="gramStart"/>
      <w:r w:rsidR="004F5235">
        <w:t>планировки</w:t>
      </w:r>
      <w:proofErr w:type="gramEnd"/>
      <w:r w:rsidR="002F2766">
        <w:t xml:space="preserve"> совмещенный с проектом меж</w:t>
      </w:r>
      <w:r w:rsidR="008C723D">
        <w:t>евания</w:t>
      </w:r>
      <w:r w:rsidR="009F1998">
        <w:t xml:space="preserve"> территории</w:t>
      </w:r>
      <w:r w:rsidR="004F5235">
        <w:t xml:space="preserve"> земельного участка,</w:t>
      </w:r>
      <w:r w:rsidR="00264591">
        <w:t xml:space="preserve"> </w:t>
      </w:r>
      <w:r w:rsidR="004F5235">
        <w:t>находящегося по адресу: Оренбургская область, Курманаевский район, Лабазинский сельсовет</w:t>
      </w:r>
      <w:r w:rsidR="00236A5D">
        <w:t xml:space="preserve"> </w:t>
      </w:r>
      <w:r w:rsidR="00A14FEC">
        <w:t>для проектирова</w:t>
      </w:r>
      <w:r>
        <w:t>ния и строительства объекта под</w:t>
      </w:r>
      <w:r w:rsidR="00A14FEC">
        <w:t xml:space="preserve"> «</w:t>
      </w:r>
      <w:r w:rsidR="00EF543F">
        <w:rPr>
          <w:szCs w:val="28"/>
        </w:rPr>
        <w:t>Волоконно-оптическая линия связи (ВОЛС) ПАО «МТС» БС 56-906 (Оренбургская область Курманаевский район , п. Курманаевка) – РМ1 (Оренбургская область, Бузулукский район, п</w:t>
      </w:r>
      <w:proofErr w:type="gramStart"/>
      <w:r w:rsidR="00EF543F">
        <w:rPr>
          <w:szCs w:val="28"/>
        </w:rPr>
        <w:t>.И</w:t>
      </w:r>
      <w:proofErr w:type="gramEnd"/>
      <w:r w:rsidR="00EF543F">
        <w:rPr>
          <w:szCs w:val="28"/>
        </w:rPr>
        <w:t>скра)</w:t>
      </w:r>
      <w:r w:rsidR="004F5235">
        <w:t>».</w:t>
      </w:r>
    </w:p>
    <w:p w:rsidR="004F5235" w:rsidRDefault="00E34AE6" w:rsidP="004F5235">
      <w:pPr>
        <w:ind w:firstLine="708"/>
        <w:jc w:val="both"/>
      </w:pPr>
      <w:r>
        <w:t xml:space="preserve">2. </w:t>
      </w:r>
      <w:proofErr w:type="gramStart"/>
      <w:r w:rsidR="004F5235">
        <w:t>Контроль за</w:t>
      </w:r>
      <w:proofErr w:type="gramEnd"/>
      <w:r w:rsidR="004F5235">
        <w:t xml:space="preserve"> выполнением данного постановления оставляю за собой.</w:t>
      </w:r>
    </w:p>
    <w:p w:rsidR="004F5235" w:rsidRDefault="004F5235" w:rsidP="004F5235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  <w:r>
        <w:t xml:space="preserve">Глава муниципального образования       </w:t>
      </w:r>
      <w:r w:rsidR="00D41AFA">
        <w:t xml:space="preserve">                            </w:t>
      </w:r>
      <w:r>
        <w:t xml:space="preserve">      В.А. Гражданкин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0735AA" w:rsidRDefault="004F5235" w:rsidP="00E34AE6">
      <w:pPr>
        <w:jc w:val="both"/>
      </w:pPr>
      <w:r>
        <w:t>Разосл</w:t>
      </w:r>
      <w:r w:rsidR="00A14FEC">
        <w:t>ано: в дело, прокурору района, ПА</w:t>
      </w:r>
      <w:r w:rsidR="00E34AE6">
        <w:t xml:space="preserve">О </w:t>
      </w:r>
      <w:r w:rsidR="00EF543F">
        <w:t>«МТС</w:t>
      </w:r>
      <w:r>
        <w:t>»</w:t>
      </w:r>
    </w:p>
    <w:sectPr w:rsidR="000735AA" w:rsidSect="00D41AF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F5235"/>
    <w:rsid w:val="00007733"/>
    <w:rsid w:val="000572F9"/>
    <w:rsid w:val="000735AA"/>
    <w:rsid w:val="000803E9"/>
    <w:rsid w:val="000969F6"/>
    <w:rsid w:val="00236A5D"/>
    <w:rsid w:val="00264591"/>
    <w:rsid w:val="002972E5"/>
    <w:rsid w:val="002F2766"/>
    <w:rsid w:val="00347A79"/>
    <w:rsid w:val="003C67E7"/>
    <w:rsid w:val="003F7C4F"/>
    <w:rsid w:val="004858C6"/>
    <w:rsid w:val="004F5235"/>
    <w:rsid w:val="00504AE6"/>
    <w:rsid w:val="00665B97"/>
    <w:rsid w:val="006D4F4C"/>
    <w:rsid w:val="0070565E"/>
    <w:rsid w:val="008A569E"/>
    <w:rsid w:val="008B2CAB"/>
    <w:rsid w:val="008C723D"/>
    <w:rsid w:val="00940E5B"/>
    <w:rsid w:val="009F1998"/>
    <w:rsid w:val="00A14FEC"/>
    <w:rsid w:val="00A46FEF"/>
    <w:rsid w:val="00AA0864"/>
    <w:rsid w:val="00AA65F0"/>
    <w:rsid w:val="00AF2362"/>
    <w:rsid w:val="00C1258C"/>
    <w:rsid w:val="00C32A7C"/>
    <w:rsid w:val="00CC69A2"/>
    <w:rsid w:val="00D17DA7"/>
    <w:rsid w:val="00D41AFA"/>
    <w:rsid w:val="00E0310B"/>
    <w:rsid w:val="00E34AE6"/>
    <w:rsid w:val="00E61CC5"/>
    <w:rsid w:val="00EF543F"/>
    <w:rsid w:val="00F2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523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2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4F523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4F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2016-11-14T09:34:00Z</cp:lastPrinted>
  <dcterms:created xsi:type="dcterms:W3CDTF">2015-07-06T06:22:00Z</dcterms:created>
  <dcterms:modified xsi:type="dcterms:W3CDTF">2016-12-07T10:24:00Z</dcterms:modified>
</cp:coreProperties>
</file>